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102" w:rsidRPr="003E0102" w:rsidRDefault="003E0102" w:rsidP="00EE7DA5">
      <w:pPr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3E0102">
        <w:rPr>
          <w:rFonts w:asciiTheme="majorBidi" w:hAnsiTheme="majorBidi" w:cstheme="majorBidi"/>
          <w:b/>
          <w:bCs/>
          <w:i/>
          <w:iCs/>
          <w:sz w:val="32"/>
          <w:szCs w:val="32"/>
        </w:rPr>
        <w:t>Sekapur Sirih</w:t>
      </w:r>
    </w:p>
    <w:p w:rsidR="003E0102" w:rsidRPr="003E0102" w:rsidRDefault="003E0102" w:rsidP="00EE7DA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E0102" w:rsidRPr="003E0102" w:rsidRDefault="003E0102" w:rsidP="00EE7DA5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E0102">
        <w:rPr>
          <w:rFonts w:asciiTheme="majorBidi" w:hAnsiTheme="majorBidi" w:cstheme="majorBidi"/>
          <w:sz w:val="24"/>
          <w:szCs w:val="24"/>
        </w:rPr>
        <w:t>Standar O</w:t>
      </w:r>
      <w:r w:rsidRPr="003E0102">
        <w:rPr>
          <w:rFonts w:asciiTheme="majorBidi" w:hAnsiTheme="majorBidi" w:cstheme="majorBidi"/>
          <w:sz w:val="24"/>
          <w:szCs w:val="24"/>
        </w:rPr>
        <w:t>perasional Prosedur (SOP) merupakan</w:t>
      </w:r>
      <w:r w:rsidRPr="003E0102">
        <w:rPr>
          <w:rFonts w:asciiTheme="majorBidi" w:hAnsiTheme="majorBidi" w:cstheme="majorBidi"/>
          <w:sz w:val="24"/>
          <w:szCs w:val="24"/>
        </w:rPr>
        <w:t xml:space="preserve"> prosedur yang dilakukan secara kronologis untuk menyelesaikan suatu pekerjaan yang bertujuan untuk memperoleh hasil kerja yang paling efektif dari para pekerja dengan biaya yang serendah-rendahnya. SOP biasanya terdiri dari manfaat, kapan dibuat atau direvisi, metode penulisan prosedur, serta dilengkapi oleh </w:t>
      </w:r>
      <w:r w:rsidRPr="003E0102">
        <w:rPr>
          <w:rFonts w:asciiTheme="majorBidi" w:hAnsiTheme="majorBidi" w:cstheme="majorBidi"/>
          <w:sz w:val="24"/>
          <w:szCs w:val="24"/>
        </w:rPr>
        <w:t xml:space="preserve">bagan flowchart di bagian akhir. SOP </w:t>
      </w:r>
      <w:r w:rsidRPr="003E0102">
        <w:rPr>
          <w:rFonts w:asciiTheme="majorBidi" w:hAnsiTheme="majorBidi" w:cstheme="majorBidi"/>
          <w:sz w:val="24"/>
          <w:szCs w:val="24"/>
        </w:rPr>
        <w:t>disusun untuk memudahkan, merapihkan dan menertibkan pekerjaan. Sistem ini berisi urutan proses melakukan pekerjaan dari awal sampai akhir.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3E0102">
        <w:rPr>
          <w:rFonts w:asciiTheme="majorBidi" w:hAnsiTheme="majorBidi" w:cstheme="majorBidi"/>
          <w:sz w:val="24"/>
          <w:szCs w:val="24"/>
        </w:rPr>
        <w:t>Dalam PERMENPAN PER/21/M-PAN/11/2008 disebutkan bahwa penyusunan SOP harus memenuhi prinsip-prinsip antara lain: kemudahan dan kejelasan, efisiensi dan efektivitas, keselarasan, keterukuran, dimanis, berorientasi pada pengguna, kepatuhan hukum, dan kepastian hukum.</w:t>
      </w:r>
    </w:p>
    <w:p w:rsidR="003E0102" w:rsidRPr="003E0102" w:rsidRDefault="003E0102" w:rsidP="00EE7DA5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E0102">
        <w:rPr>
          <w:rFonts w:asciiTheme="majorBidi" w:hAnsiTheme="majorBidi" w:cstheme="majorBidi"/>
          <w:sz w:val="24"/>
          <w:szCs w:val="24"/>
        </w:rPr>
        <w:t xml:space="preserve">Tujuan pembuatan SOP </w:t>
      </w:r>
      <w:r w:rsidRPr="003E0102">
        <w:rPr>
          <w:rFonts w:asciiTheme="majorBidi" w:hAnsiTheme="majorBidi" w:cstheme="majorBidi"/>
          <w:sz w:val="24"/>
          <w:szCs w:val="24"/>
        </w:rPr>
        <w:t xml:space="preserve"> Fakultas Syariah </w:t>
      </w:r>
      <w:r w:rsidRPr="003E0102">
        <w:rPr>
          <w:rFonts w:asciiTheme="majorBidi" w:hAnsiTheme="majorBidi" w:cstheme="majorBidi"/>
          <w:sz w:val="24"/>
          <w:szCs w:val="24"/>
        </w:rPr>
        <w:t>adalah untuk menjelaskan perincian atau standar yang tetap mengenai aktivitas pekerjaan yang berulang-ulang yang disele</w:t>
      </w:r>
      <w:r w:rsidRPr="003E0102">
        <w:rPr>
          <w:rFonts w:asciiTheme="majorBidi" w:hAnsiTheme="majorBidi" w:cstheme="majorBidi"/>
          <w:sz w:val="24"/>
          <w:szCs w:val="24"/>
        </w:rPr>
        <w:t>nggarakan di Fakultas Syariah</w:t>
      </w:r>
      <w:r w:rsidRPr="003E0102">
        <w:rPr>
          <w:rFonts w:asciiTheme="majorBidi" w:hAnsiTheme="majorBidi" w:cstheme="majorBidi"/>
          <w:sz w:val="24"/>
          <w:szCs w:val="24"/>
        </w:rPr>
        <w:t xml:space="preserve">. </w:t>
      </w:r>
      <w:r w:rsidRPr="003E0102">
        <w:rPr>
          <w:rFonts w:asciiTheme="majorBidi" w:hAnsiTheme="majorBidi" w:cstheme="majorBidi"/>
          <w:sz w:val="24"/>
          <w:szCs w:val="24"/>
        </w:rPr>
        <w:t xml:space="preserve"> Adanya </w:t>
      </w:r>
      <w:r w:rsidRPr="003E0102">
        <w:rPr>
          <w:rFonts w:asciiTheme="majorBidi" w:hAnsiTheme="majorBidi" w:cstheme="majorBidi"/>
          <w:sz w:val="24"/>
          <w:szCs w:val="24"/>
        </w:rPr>
        <w:t xml:space="preserve">SOP </w:t>
      </w:r>
      <w:r w:rsidRPr="003E0102">
        <w:rPr>
          <w:rFonts w:asciiTheme="majorBidi" w:hAnsiTheme="majorBidi" w:cstheme="majorBidi"/>
          <w:sz w:val="24"/>
          <w:szCs w:val="24"/>
        </w:rPr>
        <w:t xml:space="preserve"> ini diharapkan </w:t>
      </w:r>
      <w:r w:rsidRPr="003E0102">
        <w:rPr>
          <w:rFonts w:asciiTheme="majorBidi" w:hAnsiTheme="majorBidi" w:cstheme="majorBidi"/>
          <w:sz w:val="24"/>
          <w:szCs w:val="24"/>
        </w:rPr>
        <w:t xml:space="preserve">mampu menjadikan arus kerja yang lebih baik, menjadi panduan untuk karyawan baru, penghematan biaya, memudahkan pengawasan, serta mengakibatkan koordinasi yang baik antara bagian-bagian yang berlainan </w:t>
      </w:r>
      <w:r w:rsidRPr="003E0102">
        <w:rPr>
          <w:rFonts w:asciiTheme="majorBidi" w:hAnsiTheme="majorBidi" w:cstheme="majorBidi"/>
          <w:sz w:val="24"/>
          <w:szCs w:val="24"/>
        </w:rPr>
        <w:t>di Fakultas Syariah.</w:t>
      </w:r>
    </w:p>
    <w:p w:rsidR="003E0102" w:rsidRPr="003E0102" w:rsidRDefault="003E0102" w:rsidP="00EE7DA5">
      <w:pPr>
        <w:spacing w:line="360" w:lineRule="auto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3E0102">
        <w:rPr>
          <w:rFonts w:asciiTheme="majorBidi" w:hAnsiTheme="majorBidi" w:cstheme="majorBidi"/>
          <w:sz w:val="24"/>
          <w:szCs w:val="24"/>
        </w:rPr>
        <w:t>Tujuan Standar Operasional Prosedur (SOP) adalah Untuk menjaga konsistensi tingkat penampilan kinerja atau kondisi tertentu dan kemana petugas dan lingkungan dalam melaksanakan sesuat</w:t>
      </w:r>
      <w:r w:rsidRPr="003E0102">
        <w:rPr>
          <w:rFonts w:asciiTheme="majorBidi" w:hAnsiTheme="majorBidi" w:cstheme="majorBidi"/>
          <w:sz w:val="24"/>
          <w:szCs w:val="24"/>
        </w:rPr>
        <w:t>u tugas atau pekerjaan tertentu, s</w:t>
      </w:r>
      <w:r w:rsidRPr="003E0102">
        <w:rPr>
          <w:rFonts w:asciiTheme="majorBidi" w:hAnsiTheme="majorBidi" w:cstheme="majorBidi"/>
          <w:sz w:val="24"/>
          <w:szCs w:val="24"/>
        </w:rPr>
        <w:t>ebagai acuan dalam pelaksanaan kegiatan tertentu bagi</w:t>
      </w:r>
      <w:r w:rsidRPr="003E0102">
        <w:rPr>
          <w:rFonts w:asciiTheme="majorBidi" w:hAnsiTheme="majorBidi" w:cstheme="majorBidi"/>
          <w:sz w:val="24"/>
          <w:szCs w:val="24"/>
        </w:rPr>
        <w:t xml:space="preserve"> sesama pekerja, dan supervisor, u</w:t>
      </w:r>
      <w:r w:rsidRPr="003E0102">
        <w:rPr>
          <w:rFonts w:asciiTheme="majorBidi" w:hAnsiTheme="majorBidi" w:cstheme="majorBidi"/>
          <w:sz w:val="24"/>
          <w:szCs w:val="24"/>
        </w:rPr>
        <w:t>ntuk menghindari kegagalan atau kesalahan (dengan demikian menghindari dan mengurangi konflik), keraguan, duplikasi serta pemborosan da</w:t>
      </w:r>
      <w:r w:rsidRPr="003E0102">
        <w:rPr>
          <w:rFonts w:asciiTheme="majorBidi" w:hAnsiTheme="majorBidi" w:cstheme="majorBidi"/>
          <w:sz w:val="24"/>
          <w:szCs w:val="24"/>
        </w:rPr>
        <w:t>lam proses pelaksanaan kegiatan, m</w:t>
      </w:r>
      <w:r w:rsidRPr="003E0102">
        <w:rPr>
          <w:rFonts w:asciiTheme="majorBidi" w:hAnsiTheme="majorBidi" w:cstheme="majorBidi"/>
          <w:sz w:val="24"/>
          <w:szCs w:val="24"/>
        </w:rPr>
        <w:t>erupakan paramete</w:t>
      </w:r>
      <w:r w:rsidRPr="003E0102">
        <w:rPr>
          <w:rFonts w:asciiTheme="majorBidi" w:hAnsiTheme="majorBidi" w:cstheme="majorBidi"/>
          <w:sz w:val="24"/>
          <w:szCs w:val="24"/>
        </w:rPr>
        <w:t>r untuk menilai mutu pelayanan, u</w:t>
      </w:r>
      <w:r w:rsidRPr="003E0102">
        <w:rPr>
          <w:rFonts w:asciiTheme="majorBidi" w:hAnsiTheme="majorBidi" w:cstheme="majorBidi"/>
          <w:sz w:val="24"/>
          <w:szCs w:val="24"/>
        </w:rPr>
        <w:t>ntuk lebih menjamin penggunaan tenaga dan sumber d</w:t>
      </w:r>
      <w:r w:rsidRPr="003E0102">
        <w:rPr>
          <w:rFonts w:asciiTheme="majorBidi" w:hAnsiTheme="majorBidi" w:cstheme="majorBidi"/>
          <w:sz w:val="24"/>
          <w:szCs w:val="24"/>
        </w:rPr>
        <w:t>aya secara efisien dan efektif., u</w:t>
      </w:r>
      <w:r w:rsidRPr="003E0102">
        <w:rPr>
          <w:rFonts w:asciiTheme="majorBidi" w:hAnsiTheme="majorBidi" w:cstheme="majorBidi"/>
          <w:sz w:val="24"/>
          <w:szCs w:val="24"/>
        </w:rPr>
        <w:t xml:space="preserve">ntuk menjelaskan alur tugas, wewenang dan tanggung </w:t>
      </w:r>
      <w:r w:rsidRPr="003E0102">
        <w:rPr>
          <w:rFonts w:asciiTheme="majorBidi" w:hAnsiTheme="majorBidi" w:cstheme="majorBidi"/>
          <w:sz w:val="24"/>
          <w:szCs w:val="24"/>
        </w:rPr>
        <w:t>jawab dari petugas yang terkait, serta s</w:t>
      </w:r>
      <w:r w:rsidRPr="003E0102">
        <w:rPr>
          <w:rFonts w:asciiTheme="majorBidi" w:hAnsiTheme="majorBidi" w:cstheme="majorBidi"/>
          <w:sz w:val="24"/>
          <w:szCs w:val="24"/>
        </w:rPr>
        <w:t>ebagai dasar hukum bila terjadi penyimpangan.</w:t>
      </w:r>
      <w:r>
        <w:rPr>
          <w:rFonts w:asciiTheme="majorBidi" w:hAnsiTheme="majorBidi" w:cstheme="majorBidi"/>
          <w:sz w:val="24"/>
          <w:szCs w:val="24"/>
        </w:rPr>
        <w:t xml:space="preserve">Berikut disajikan SOP Fakultas Syariah yang berkaitan </w:t>
      </w: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>dengan Borang Akreditasi Standar 1 sampai dengan Standar 7. Semoga bermanfaat</w:t>
      </w:r>
      <w:r w:rsidR="00EE7DA5">
        <w:rPr>
          <w:rFonts w:asciiTheme="majorBidi" w:hAnsiTheme="majorBidi" w:cstheme="majorBidi"/>
          <w:sz w:val="24"/>
          <w:szCs w:val="24"/>
        </w:rPr>
        <w:t>.</w:t>
      </w:r>
    </w:p>
    <w:p w:rsidR="003E0102" w:rsidRPr="003E0102" w:rsidRDefault="003E0102" w:rsidP="00EE7DA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6B5B7F" w:rsidRPr="003E0102" w:rsidRDefault="006B5B7F" w:rsidP="00EE7DA5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6B5B7F" w:rsidRPr="003E0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102"/>
    <w:rsid w:val="00001A20"/>
    <w:rsid w:val="00001CCC"/>
    <w:rsid w:val="00001CEA"/>
    <w:rsid w:val="000210AC"/>
    <w:rsid w:val="00033050"/>
    <w:rsid w:val="00053287"/>
    <w:rsid w:val="00064CDD"/>
    <w:rsid w:val="0007208F"/>
    <w:rsid w:val="00080D14"/>
    <w:rsid w:val="000812A2"/>
    <w:rsid w:val="00083410"/>
    <w:rsid w:val="000952A3"/>
    <w:rsid w:val="00096064"/>
    <w:rsid w:val="000A0D63"/>
    <w:rsid w:val="000A10B3"/>
    <w:rsid w:val="000A2324"/>
    <w:rsid w:val="000B73D1"/>
    <w:rsid w:val="000C12D2"/>
    <w:rsid w:val="000C6D26"/>
    <w:rsid w:val="000C7294"/>
    <w:rsid w:val="000D637C"/>
    <w:rsid w:val="000D65D9"/>
    <w:rsid w:val="000D67DC"/>
    <w:rsid w:val="000D7D3F"/>
    <w:rsid w:val="000E4347"/>
    <w:rsid w:val="001166C0"/>
    <w:rsid w:val="00133EC7"/>
    <w:rsid w:val="00143F43"/>
    <w:rsid w:val="00163F1A"/>
    <w:rsid w:val="00167B56"/>
    <w:rsid w:val="00176159"/>
    <w:rsid w:val="00191D7C"/>
    <w:rsid w:val="0019233F"/>
    <w:rsid w:val="001A6009"/>
    <w:rsid w:val="001B425A"/>
    <w:rsid w:val="001B4732"/>
    <w:rsid w:val="001C37FA"/>
    <w:rsid w:val="001C3C7B"/>
    <w:rsid w:val="001C46AE"/>
    <w:rsid w:val="001D161A"/>
    <w:rsid w:val="001D583C"/>
    <w:rsid w:val="001E3975"/>
    <w:rsid w:val="001F2970"/>
    <w:rsid w:val="001F3269"/>
    <w:rsid w:val="002065EB"/>
    <w:rsid w:val="00211BC4"/>
    <w:rsid w:val="00212106"/>
    <w:rsid w:val="002154CA"/>
    <w:rsid w:val="00226AC3"/>
    <w:rsid w:val="00227201"/>
    <w:rsid w:val="00231094"/>
    <w:rsid w:val="00236411"/>
    <w:rsid w:val="00237E92"/>
    <w:rsid w:val="0024072D"/>
    <w:rsid w:val="002415E8"/>
    <w:rsid w:val="00244FB4"/>
    <w:rsid w:val="00246405"/>
    <w:rsid w:val="00254C26"/>
    <w:rsid w:val="00254DB9"/>
    <w:rsid w:val="00260AA9"/>
    <w:rsid w:val="00260CF9"/>
    <w:rsid w:val="00262550"/>
    <w:rsid w:val="0026409A"/>
    <w:rsid w:val="00270968"/>
    <w:rsid w:val="00295DBE"/>
    <w:rsid w:val="002B2D5F"/>
    <w:rsid w:val="002B5563"/>
    <w:rsid w:val="002B7C60"/>
    <w:rsid w:val="002C5190"/>
    <w:rsid w:val="002D2122"/>
    <w:rsid w:val="002D3B5A"/>
    <w:rsid w:val="002E4199"/>
    <w:rsid w:val="002F1FAC"/>
    <w:rsid w:val="00303621"/>
    <w:rsid w:val="00304650"/>
    <w:rsid w:val="00310B89"/>
    <w:rsid w:val="003433E2"/>
    <w:rsid w:val="00343A60"/>
    <w:rsid w:val="00350688"/>
    <w:rsid w:val="00350DAE"/>
    <w:rsid w:val="00357E4C"/>
    <w:rsid w:val="003638A3"/>
    <w:rsid w:val="00364640"/>
    <w:rsid w:val="00371453"/>
    <w:rsid w:val="00371A0F"/>
    <w:rsid w:val="0038058E"/>
    <w:rsid w:val="00380DBC"/>
    <w:rsid w:val="00383711"/>
    <w:rsid w:val="00385DD1"/>
    <w:rsid w:val="00394384"/>
    <w:rsid w:val="003A4E3A"/>
    <w:rsid w:val="003B2C03"/>
    <w:rsid w:val="003C1FA1"/>
    <w:rsid w:val="003D434E"/>
    <w:rsid w:val="003D43FA"/>
    <w:rsid w:val="003E0102"/>
    <w:rsid w:val="003E68A3"/>
    <w:rsid w:val="003F0CC3"/>
    <w:rsid w:val="003F532A"/>
    <w:rsid w:val="0040292B"/>
    <w:rsid w:val="0041259D"/>
    <w:rsid w:val="00414065"/>
    <w:rsid w:val="00431F53"/>
    <w:rsid w:val="004341E2"/>
    <w:rsid w:val="004502E7"/>
    <w:rsid w:val="004545BF"/>
    <w:rsid w:val="004564A8"/>
    <w:rsid w:val="00465042"/>
    <w:rsid w:val="004661C2"/>
    <w:rsid w:val="00467DD4"/>
    <w:rsid w:val="00485D2B"/>
    <w:rsid w:val="0048714C"/>
    <w:rsid w:val="00491FFE"/>
    <w:rsid w:val="004937AB"/>
    <w:rsid w:val="004944EE"/>
    <w:rsid w:val="0049506F"/>
    <w:rsid w:val="0049744D"/>
    <w:rsid w:val="00497D41"/>
    <w:rsid w:val="004B7A23"/>
    <w:rsid w:val="004C324A"/>
    <w:rsid w:val="004C5BD4"/>
    <w:rsid w:val="004D4A1F"/>
    <w:rsid w:val="004E06BD"/>
    <w:rsid w:val="004F25F6"/>
    <w:rsid w:val="0051348A"/>
    <w:rsid w:val="00521936"/>
    <w:rsid w:val="00533039"/>
    <w:rsid w:val="00533C98"/>
    <w:rsid w:val="00546AAB"/>
    <w:rsid w:val="00552D33"/>
    <w:rsid w:val="0055376F"/>
    <w:rsid w:val="00563E75"/>
    <w:rsid w:val="00565622"/>
    <w:rsid w:val="0057023E"/>
    <w:rsid w:val="00576AA5"/>
    <w:rsid w:val="005774C6"/>
    <w:rsid w:val="005909ED"/>
    <w:rsid w:val="00592154"/>
    <w:rsid w:val="00593955"/>
    <w:rsid w:val="005A2382"/>
    <w:rsid w:val="005A6FD6"/>
    <w:rsid w:val="005B114A"/>
    <w:rsid w:val="005B164F"/>
    <w:rsid w:val="005B19D5"/>
    <w:rsid w:val="005B1B65"/>
    <w:rsid w:val="005B412F"/>
    <w:rsid w:val="005C4978"/>
    <w:rsid w:val="005C5CEA"/>
    <w:rsid w:val="005D3E81"/>
    <w:rsid w:val="005F2F55"/>
    <w:rsid w:val="006011F4"/>
    <w:rsid w:val="006016F7"/>
    <w:rsid w:val="00601D5A"/>
    <w:rsid w:val="00612B52"/>
    <w:rsid w:val="00624C81"/>
    <w:rsid w:val="006256E3"/>
    <w:rsid w:val="006358C5"/>
    <w:rsid w:val="00636B0A"/>
    <w:rsid w:val="0064138F"/>
    <w:rsid w:val="006418BF"/>
    <w:rsid w:val="006534E3"/>
    <w:rsid w:val="00655ABF"/>
    <w:rsid w:val="00663FE1"/>
    <w:rsid w:val="00666259"/>
    <w:rsid w:val="006758DB"/>
    <w:rsid w:val="00677FE9"/>
    <w:rsid w:val="00680B6A"/>
    <w:rsid w:val="006947D3"/>
    <w:rsid w:val="00696CA8"/>
    <w:rsid w:val="006A1236"/>
    <w:rsid w:val="006B00E4"/>
    <w:rsid w:val="006B5B7F"/>
    <w:rsid w:val="006C3AC8"/>
    <w:rsid w:val="006D0A89"/>
    <w:rsid w:val="006D23B0"/>
    <w:rsid w:val="006D2CF2"/>
    <w:rsid w:val="006D3E9A"/>
    <w:rsid w:val="006E0A19"/>
    <w:rsid w:val="006E1AA0"/>
    <w:rsid w:val="006F4D0C"/>
    <w:rsid w:val="0070615C"/>
    <w:rsid w:val="00711102"/>
    <w:rsid w:val="0071212D"/>
    <w:rsid w:val="00722D68"/>
    <w:rsid w:val="00726564"/>
    <w:rsid w:val="0073097B"/>
    <w:rsid w:val="00730E44"/>
    <w:rsid w:val="00735491"/>
    <w:rsid w:val="00736527"/>
    <w:rsid w:val="0074505F"/>
    <w:rsid w:val="007473B0"/>
    <w:rsid w:val="007524B5"/>
    <w:rsid w:val="00753F94"/>
    <w:rsid w:val="007551BB"/>
    <w:rsid w:val="00764EB5"/>
    <w:rsid w:val="00772662"/>
    <w:rsid w:val="007816D8"/>
    <w:rsid w:val="00781F23"/>
    <w:rsid w:val="00783F05"/>
    <w:rsid w:val="00787E69"/>
    <w:rsid w:val="00787F86"/>
    <w:rsid w:val="00796CE0"/>
    <w:rsid w:val="007B0870"/>
    <w:rsid w:val="007B497A"/>
    <w:rsid w:val="007B728D"/>
    <w:rsid w:val="007E0F70"/>
    <w:rsid w:val="007E48D9"/>
    <w:rsid w:val="007E78B8"/>
    <w:rsid w:val="007F33C6"/>
    <w:rsid w:val="007F79BD"/>
    <w:rsid w:val="00807FDD"/>
    <w:rsid w:val="00813A51"/>
    <w:rsid w:val="00814E9E"/>
    <w:rsid w:val="00820C04"/>
    <w:rsid w:val="008408A4"/>
    <w:rsid w:val="008435B7"/>
    <w:rsid w:val="00843EA5"/>
    <w:rsid w:val="0084435C"/>
    <w:rsid w:val="008512E6"/>
    <w:rsid w:val="008554A4"/>
    <w:rsid w:val="008606E9"/>
    <w:rsid w:val="00860D35"/>
    <w:rsid w:val="00863DDA"/>
    <w:rsid w:val="008650CA"/>
    <w:rsid w:val="0087024E"/>
    <w:rsid w:val="008702B6"/>
    <w:rsid w:val="0088710E"/>
    <w:rsid w:val="008872E5"/>
    <w:rsid w:val="00891432"/>
    <w:rsid w:val="00892CA4"/>
    <w:rsid w:val="00895BCD"/>
    <w:rsid w:val="008A0081"/>
    <w:rsid w:val="008A2574"/>
    <w:rsid w:val="008A63D2"/>
    <w:rsid w:val="008B08D1"/>
    <w:rsid w:val="008B14EE"/>
    <w:rsid w:val="008B3157"/>
    <w:rsid w:val="008B457A"/>
    <w:rsid w:val="008C062B"/>
    <w:rsid w:val="008C0A50"/>
    <w:rsid w:val="008C3F64"/>
    <w:rsid w:val="008C4F1E"/>
    <w:rsid w:val="008C64FE"/>
    <w:rsid w:val="008C67D6"/>
    <w:rsid w:val="008D061E"/>
    <w:rsid w:val="008D2D64"/>
    <w:rsid w:val="008D2F53"/>
    <w:rsid w:val="008D56C5"/>
    <w:rsid w:val="008E2103"/>
    <w:rsid w:val="008E7A02"/>
    <w:rsid w:val="008F1086"/>
    <w:rsid w:val="00901A7A"/>
    <w:rsid w:val="009024D3"/>
    <w:rsid w:val="009064EB"/>
    <w:rsid w:val="00906998"/>
    <w:rsid w:val="00906DD6"/>
    <w:rsid w:val="0091361A"/>
    <w:rsid w:val="009302A6"/>
    <w:rsid w:val="009315B8"/>
    <w:rsid w:val="00934ACF"/>
    <w:rsid w:val="00945784"/>
    <w:rsid w:val="00946030"/>
    <w:rsid w:val="00962A3A"/>
    <w:rsid w:val="00962A9E"/>
    <w:rsid w:val="00981DD6"/>
    <w:rsid w:val="00982531"/>
    <w:rsid w:val="009851D7"/>
    <w:rsid w:val="009869A4"/>
    <w:rsid w:val="009A6B93"/>
    <w:rsid w:val="009B29EE"/>
    <w:rsid w:val="009B2A96"/>
    <w:rsid w:val="009C661F"/>
    <w:rsid w:val="009D0F5E"/>
    <w:rsid w:val="009D584D"/>
    <w:rsid w:val="009D7BB3"/>
    <w:rsid w:val="009F4906"/>
    <w:rsid w:val="00A012B0"/>
    <w:rsid w:val="00A0623A"/>
    <w:rsid w:val="00A2686F"/>
    <w:rsid w:val="00A26CBC"/>
    <w:rsid w:val="00A352A7"/>
    <w:rsid w:val="00A42943"/>
    <w:rsid w:val="00A42CB2"/>
    <w:rsid w:val="00A47C1A"/>
    <w:rsid w:val="00A506CF"/>
    <w:rsid w:val="00A543C0"/>
    <w:rsid w:val="00A64BD2"/>
    <w:rsid w:val="00A657A3"/>
    <w:rsid w:val="00A80473"/>
    <w:rsid w:val="00A813F2"/>
    <w:rsid w:val="00A9140A"/>
    <w:rsid w:val="00AA44D9"/>
    <w:rsid w:val="00AA7D30"/>
    <w:rsid w:val="00AC1239"/>
    <w:rsid w:val="00AC342C"/>
    <w:rsid w:val="00AE08D8"/>
    <w:rsid w:val="00AE0A9C"/>
    <w:rsid w:val="00AE7EFC"/>
    <w:rsid w:val="00AF04B5"/>
    <w:rsid w:val="00B00C73"/>
    <w:rsid w:val="00B106DD"/>
    <w:rsid w:val="00B178C4"/>
    <w:rsid w:val="00B24F77"/>
    <w:rsid w:val="00B27731"/>
    <w:rsid w:val="00B30BA5"/>
    <w:rsid w:val="00B314D9"/>
    <w:rsid w:val="00B36375"/>
    <w:rsid w:val="00B42E3B"/>
    <w:rsid w:val="00B43BA4"/>
    <w:rsid w:val="00B440B1"/>
    <w:rsid w:val="00B579F3"/>
    <w:rsid w:val="00B64083"/>
    <w:rsid w:val="00B72FEA"/>
    <w:rsid w:val="00B759FC"/>
    <w:rsid w:val="00B77591"/>
    <w:rsid w:val="00B82E5E"/>
    <w:rsid w:val="00B82FFA"/>
    <w:rsid w:val="00B83B74"/>
    <w:rsid w:val="00B83FAB"/>
    <w:rsid w:val="00B901BD"/>
    <w:rsid w:val="00BA4F3D"/>
    <w:rsid w:val="00BA5BFA"/>
    <w:rsid w:val="00BB08CD"/>
    <w:rsid w:val="00BB26C2"/>
    <w:rsid w:val="00BB30F8"/>
    <w:rsid w:val="00BC324E"/>
    <w:rsid w:val="00BC65B0"/>
    <w:rsid w:val="00BD6B22"/>
    <w:rsid w:val="00BD7F3B"/>
    <w:rsid w:val="00BE237C"/>
    <w:rsid w:val="00BF0633"/>
    <w:rsid w:val="00BF28C4"/>
    <w:rsid w:val="00BF7B3F"/>
    <w:rsid w:val="00C02F2D"/>
    <w:rsid w:val="00C12264"/>
    <w:rsid w:val="00C15EBC"/>
    <w:rsid w:val="00C32662"/>
    <w:rsid w:val="00C33CE5"/>
    <w:rsid w:val="00C37610"/>
    <w:rsid w:val="00C3793D"/>
    <w:rsid w:val="00C61F31"/>
    <w:rsid w:val="00C64E12"/>
    <w:rsid w:val="00C65136"/>
    <w:rsid w:val="00C67953"/>
    <w:rsid w:val="00C7067C"/>
    <w:rsid w:val="00C77104"/>
    <w:rsid w:val="00C809D4"/>
    <w:rsid w:val="00C84CE6"/>
    <w:rsid w:val="00C92C65"/>
    <w:rsid w:val="00C946F5"/>
    <w:rsid w:val="00C9649A"/>
    <w:rsid w:val="00C96C82"/>
    <w:rsid w:val="00CC064E"/>
    <w:rsid w:val="00CD7C7F"/>
    <w:rsid w:val="00CE52A0"/>
    <w:rsid w:val="00CE705C"/>
    <w:rsid w:val="00D05620"/>
    <w:rsid w:val="00D26350"/>
    <w:rsid w:val="00D307DD"/>
    <w:rsid w:val="00D33903"/>
    <w:rsid w:val="00D37E94"/>
    <w:rsid w:val="00D41AE2"/>
    <w:rsid w:val="00D43A06"/>
    <w:rsid w:val="00D571F1"/>
    <w:rsid w:val="00D64667"/>
    <w:rsid w:val="00D7796E"/>
    <w:rsid w:val="00D92569"/>
    <w:rsid w:val="00DA032C"/>
    <w:rsid w:val="00DA1636"/>
    <w:rsid w:val="00DA2A08"/>
    <w:rsid w:val="00DA3182"/>
    <w:rsid w:val="00DA4BD0"/>
    <w:rsid w:val="00DA73B2"/>
    <w:rsid w:val="00DC1CF8"/>
    <w:rsid w:val="00DC28F4"/>
    <w:rsid w:val="00DC5949"/>
    <w:rsid w:val="00DC5FFB"/>
    <w:rsid w:val="00DD3A0E"/>
    <w:rsid w:val="00DE7DD5"/>
    <w:rsid w:val="00E13748"/>
    <w:rsid w:val="00E14D1B"/>
    <w:rsid w:val="00E258A5"/>
    <w:rsid w:val="00E403C2"/>
    <w:rsid w:val="00E43460"/>
    <w:rsid w:val="00E442B6"/>
    <w:rsid w:val="00E46B66"/>
    <w:rsid w:val="00E51FD8"/>
    <w:rsid w:val="00E56611"/>
    <w:rsid w:val="00E603E9"/>
    <w:rsid w:val="00E6664E"/>
    <w:rsid w:val="00E713A6"/>
    <w:rsid w:val="00E728F2"/>
    <w:rsid w:val="00E7349D"/>
    <w:rsid w:val="00E83FE2"/>
    <w:rsid w:val="00E875AC"/>
    <w:rsid w:val="00E9432A"/>
    <w:rsid w:val="00E973A3"/>
    <w:rsid w:val="00EA00AA"/>
    <w:rsid w:val="00EA2D81"/>
    <w:rsid w:val="00EA4C30"/>
    <w:rsid w:val="00EB6210"/>
    <w:rsid w:val="00EC4B0C"/>
    <w:rsid w:val="00EC4F10"/>
    <w:rsid w:val="00EC7F7B"/>
    <w:rsid w:val="00ED7E29"/>
    <w:rsid w:val="00EE06F1"/>
    <w:rsid w:val="00EE5EF9"/>
    <w:rsid w:val="00EE6E00"/>
    <w:rsid w:val="00EE76D5"/>
    <w:rsid w:val="00EE7DA5"/>
    <w:rsid w:val="00EF2915"/>
    <w:rsid w:val="00EF3F31"/>
    <w:rsid w:val="00EF6D1D"/>
    <w:rsid w:val="00EF6E94"/>
    <w:rsid w:val="00F01270"/>
    <w:rsid w:val="00F01B76"/>
    <w:rsid w:val="00F06576"/>
    <w:rsid w:val="00F147FD"/>
    <w:rsid w:val="00F15245"/>
    <w:rsid w:val="00F27984"/>
    <w:rsid w:val="00F415E1"/>
    <w:rsid w:val="00F42CBD"/>
    <w:rsid w:val="00F46EB5"/>
    <w:rsid w:val="00F50120"/>
    <w:rsid w:val="00F65229"/>
    <w:rsid w:val="00F729F1"/>
    <w:rsid w:val="00F72E35"/>
    <w:rsid w:val="00F75E0A"/>
    <w:rsid w:val="00F77000"/>
    <w:rsid w:val="00F90612"/>
    <w:rsid w:val="00F91F1A"/>
    <w:rsid w:val="00FA25F6"/>
    <w:rsid w:val="00FA2D11"/>
    <w:rsid w:val="00FA79BF"/>
    <w:rsid w:val="00FB2023"/>
    <w:rsid w:val="00FC3EED"/>
    <w:rsid w:val="00FD2550"/>
    <w:rsid w:val="00FD742F"/>
    <w:rsid w:val="00FE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2018-11-08T02:24:00Z</dcterms:created>
  <dcterms:modified xsi:type="dcterms:W3CDTF">2018-11-08T02:36:00Z</dcterms:modified>
</cp:coreProperties>
</file>