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AE7A17">
        <w:rPr>
          <w:bCs/>
        </w:rPr>
        <w:t>1271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E3162D">
        <w:rPr>
          <w:bCs/>
          <w:noProof/>
        </w:rPr>
        <w:t>6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AE7A17">
        <w:rPr>
          <w:bCs/>
        </w:rPr>
        <w:t>1271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E3162D">
        <w:rPr>
          <w:bCs/>
          <w:noProof/>
        </w:rPr>
        <w:t>06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4F" w:rsidRDefault="0035354F" w:rsidP="00B75CC5">
      <w:r>
        <w:separator/>
      </w:r>
    </w:p>
  </w:endnote>
  <w:endnote w:type="continuationSeparator" w:id="0">
    <w:p w:rsidR="0035354F" w:rsidRDefault="0035354F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4F" w:rsidRDefault="0035354F" w:rsidP="00B75CC5">
      <w:r>
        <w:separator/>
      </w:r>
    </w:p>
  </w:footnote>
  <w:footnote w:type="continuationSeparator" w:id="0">
    <w:p w:rsidR="0035354F" w:rsidRDefault="0035354F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E731-68B9-4C82-B61F-DE9348CE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92</cp:revision>
  <cp:lastPrinted>2022-02-22T21:23:00Z</cp:lastPrinted>
  <dcterms:created xsi:type="dcterms:W3CDTF">2022-09-06T08:00:00Z</dcterms:created>
  <dcterms:modified xsi:type="dcterms:W3CDTF">2024-06-05T03:16:00Z</dcterms:modified>
</cp:coreProperties>
</file>